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E57" w:rsidRDefault="00E63E57" w:rsidP="00E63E57">
      <w:pPr>
        <w:spacing w:after="0" w:line="240" w:lineRule="auto"/>
        <w:jc w:val="center"/>
        <w:rPr>
          <w:rFonts w:ascii="Times New Roman" w:eastAsia="Batang" w:hAnsi="Times New Roman" w:cs="Times New Roman"/>
          <w:sz w:val="30"/>
          <w:szCs w:val="30"/>
          <w:lang w:eastAsia="ru-RU"/>
        </w:rPr>
      </w:pPr>
      <w:r w:rsidRPr="00C77C09">
        <w:rPr>
          <w:rFonts w:ascii="Times New Roman" w:eastAsia="Batang" w:hAnsi="Times New Roman" w:cs="Times New Roman"/>
          <w:sz w:val="30"/>
          <w:szCs w:val="30"/>
          <w:lang w:eastAsia="ru-RU"/>
        </w:rPr>
        <w:t xml:space="preserve">ПРОЦЕДУРА № 1.1.5 </w:t>
      </w:r>
    </w:p>
    <w:p w:rsidR="00E63E57" w:rsidRPr="00056195" w:rsidRDefault="00E63E57" w:rsidP="00E63E57">
      <w:pPr>
        <w:spacing w:after="0" w:line="240" w:lineRule="auto"/>
        <w:jc w:val="center"/>
        <w:rPr>
          <w:rFonts w:ascii="Times New Roman" w:eastAsia="Batang" w:hAnsi="Times New Roman" w:cs="Times New Roman"/>
          <w:sz w:val="30"/>
          <w:szCs w:val="30"/>
          <w:lang w:eastAsia="ru-RU"/>
        </w:rPr>
      </w:pPr>
    </w:p>
    <w:p w:rsidR="0046294E" w:rsidRPr="0046294E" w:rsidRDefault="0046294E" w:rsidP="004629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0"/>
          <w:szCs w:val="30"/>
          <w:lang w:eastAsia="ru-RU"/>
        </w:rPr>
      </w:pPr>
      <w:proofErr w:type="gramStart"/>
      <w:r w:rsidRPr="0046294E">
        <w:rPr>
          <w:rFonts w:ascii="Times New Roman" w:eastAsia="Times New Roman" w:hAnsi="Times New Roman" w:cs="Times New Roman"/>
          <w:b/>
          <w:color w:val="FF0000"/>
          <w:sz w:val="30"/>
          <w:szCs w:val="30"/>
          <w:lang w:eastAsia="ru-RU"/>
        </w:rPr>
        <w:t>О ПРИНЯТИЕ НА УЧЁТ (ВОССТАНОВЛЕНИИ НА УЧЕТЕ) ГРАЖДАН, НУЖДАЮЩИХСЯ В УЛУЧШЕНИИ ЖИЛИЩНЫХ УСЛОВИЙ,  О ВНЕСЕНИИ ИЗМЕНЕНИЙ В СОСТАВ СЕМЬИ, С КОТОРЫМ ГРАЖДАНИН СОСТОИТ НА УЧЕТЕ НУЖДАЮЩИХСЯ В УЛУЧШЕНИИ ЖИЛИЩНЫХ УСЛОВИЙ, О ВКЛЮЧЕНИИ В ОТДЕЛЬНЫЕ СПИСКИ УЧЕТА НУЖДАЮЩИХСЯ В УЛУЧШЕНИИ ЖИЛИЩНЫХ УСЛОВИЙ, О РАЗДЕЛЕНИИ (ОБЪЕДИНЕНИИ) ОЧЕРЕДИ, О ПЕРЕОФОРМЛЕНИИ ОЧЕРЕДИ С ГРАЖДАНИНА НА СОВЕРШЕННОЛЕТНЕГО ЧЛЕНА ЕГО СЕМЬИ</w:t>
      </w:r>
      <w:proofErr w:type="gramEnd"/>
    </w:p>
    <w:p w:rsidR="00E63E57" w:rsidRPr="005B4800" w:rsidRDefault="00E63E57" w:rsidP="00E63E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E63E57" w:rsidRPr="005B4800" w:rsidRDefault="00E63E57" w:rsidP="00E63E5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0" w:name="_GoBack"/>
      <w:r w:rsidRPr="005B4800">
        <w:rPr>
          <w:rFonts w:ascii="Times New Roman" w:eastAsia="Times New Roman" w:hAnsi="Times New Roman" w:cs="Times New Roman"/>
          <w:sz w:val="30"/>
          <w:szCs w:val="30"/>
          <w:lang w:eastAsia="ru-RU"/>
        </w:rPr>
        <w:t>УЧРЕЖДЕНИЕ, ВЫДАЮЩЕЕ ДОКУМЕНТ:</w:t>
      </w:r>
    </w:p>
    <w:p w:rsidR="00E63E57" w:rsidRPr="005B4800" w:rsidRDefault="00E63E57" w:rsidP="00E63E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5B480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Государственное учреждение образования</w:t>
      </w:r>
    </w:p>
    <w:p w:rsidR="00E63E57" w:rsidRDefault="00E63E57" w:rsidP="00E63E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</w:pPr>
      <w:r w:rsidRPr="005B480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«Заямновская средняя школа»  </w:t>
      </w:r>
    </w:p>
    <w:p w:rsidR="0046294E" w:rsidRPr="0046294E" w:rsidRDefault="0046294E" w:rsidP="00E63E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>аг. Заямное, переулок Солнечный, д. 5</w:t>
      </w:r>
      <w:r>
        <w:rPr>
          <w:rFonts w:ascii="Times New Roman" w:eastAsia="Times New Roman" w:hAnsi="Times New Roman" w:cs="Times New Roman"/>
          <w:b/>
          <w:sz w:val="30"/>
          <w:szCs w:val="30"/>
          <w:vertAlign w:val="superscript"/>
          <w:lang w:val="be-BY" w:eastAsia="ru-RU"/>
        </w:rPr>
        <w:t>а</w:t>
      </w:r>
      <w:r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>, 1 этаж, кабинет №12</w:t>
      </w:r>
    </w:p>
    <w:p w:rsidR="00E63E57" w:rsidRPr="005B4800" w:rsidRDefault="00E63E57" w:rsidP="00E63E5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B4800">
        <w:rPr>
          <w:rFonts w:ascii="Times New Roman" w:eastAsia="Times New Roman" w:hAnsi="Times New Roman" w:cs="Times New Roman"/>
          <w:sz w:val="30"/>
          <w:szCs w:val="30"/>
          <w:lang w:eastAsia="ru-RU"/>
        </w:rPr>
        <w:t>ОТВЕТСТВЕННЫЕ ЛИЦА ЗА ВЫДАЧУ ДОКУМЕНТА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</w:p>
    <w:p w:rsidR="0046294E" w:rsidRPr="0046294E" w:rsidRDefault="0046294E" w:rsidP="00E63E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46294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Жданович Марина Фёдоровна </w:t>
      </w:r>
    </w:p>
    <w:p w:rsidR="00E63E57" w:rsidRDefault="00E63E57" w:rsidP="00E63E5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5B4800">
        <w:rPr>
          <w:rFonts w:ascii="Times New Roman" w:eastAsia="Times New Roman" w:hAnsi="Times New Roman" w:cs="Times New Roman"/>
          <w:sz w:val="30"/>
          <w:szCs w:val="30"/>
          <w:lang w:eastAsia="ru-RU"/>
        </w:rPr>
        <w:t>директор учреждения образования</w:t>
      </w:r>
    </w:p>
    <w:p w:rsidR="001D60C6" w:rsidRDefault="001D60C6" w:rsidP="00E63E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>Чуйко Мария Марьяновна</w:t>
      </w:r>
    </w:p>
    <w:p w:rsidR="001D60C6" w:rsidRDefault="001D60C6" w:rsidP="00E63E5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заместитель директора по учебной работе</w:t>
      </w:r>
    </w:p>
    <w:p w:rsidR="001D60C6" w:rsidRDefault="001D60C6" w:rsidP="00E63E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>Казацкая Мария Чеславовна</w:t>
      </w:r>
    </w:p>
    <w:p w:rsidR="001D60C6" w:rsidRPr="001D60C6" w:rsidRDefault="001D60C6" w:rsidP="00E63E5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1D60C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заместитель директора по воспитательной работе</w:t>
      </w:r>
    </w:p>
    <w:p w:rsidR="0046294E" w:rsidRPr="0046294E" w:rsidRDefault="0046294E" w:rsidP="0046294E">
      <w:pPr>
        <w:tabs>
          <w:tab w:val="center" w:pos="4677"/>
          <w:tab w:val="left" w:pos="6075"/>
        </w:tabs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proofErr w:type="spellStart"/>
      <w:r w:rsidRPr="0046294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Хвизюк</w:t>
      </w:r>
      <w:proofErr w:type="spellEnd"/>
      <w:r w:rsidRPr="0046294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Жанна Станиславовна</w:t>
      </w:r>
    </w:p>
    <w:p w:rsidR="00E63E57" w:rsidRPr="005B4800" w:rsidRDefault="00E63E57" w:rsidP="0046294E">
      <w:pPr>
        <w:tabs>
          <w:tab w:val="center" w:pos="4677"/>
          <w:tab w:val="left" w:pos="607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B4800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председатель профкома</w:t>
      </w:r>
    </w:p>
    <w:p w:rsidR="00E63E57" w:rsidRPr="005B4800" w:rsidRDefault="00E63E57" w:rsidP="00E63E5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B4800">
        <w:rPr>
          <w:rFonts w:ascii="Times New Roman" w:eastAsia="Times New Roman" w:hAnsi="Times New Roman" w:cs="Times New Roman"/>
          <w:sz w:val="30"/>
          <w:szCs w:val="30"/>
          <w:lang w:eastAsia="ru-RU"/>
        </w:rPr>
        <w:t>ТЕЛЕФОНЫ:</w:t>
      </w:r>
    </w:p>
    <w:p w:rsidR="00E63E57" w:rsidRPr="005B4800" w:rsidRDefault="0046294E" w:rsidP="00E63E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5-92-05</w:t>
      </w:r>
      <w:r w:rsidR="00E63E57" w:rsidRPr="005B480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(директор)</w:t>
      </w:r>
    </w:p>
    <w:p w:rsidR="00E63E57" w:rsidRPr="005B4800" w:rsidRDefault="0046294E" w:rsidP="00E63E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7-64</w:t>
      </w:r>
      <w:r w:rsidR="00E63E57" w:rsidRPr="005B480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-45 (учительская)</w:t>
      </w:r>
    </w:p>
    <w:p w:rsidR="00E63E57" w:rsidRPr="005B4800" w:rsidRDefault="00E63E57" w:rsidP="00E63E5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B4800">
        <w:rPr>
          <w:rFonts w:ascii="Times New Roman" w:eastAsia="Times New Roman" w:hAnsi="Times New Roman" w:cs="Times New Roman"/>
          <w:sz w:val="30"/>
          <w:szCs w:val="30"/>
          <w:lang w:eastAsia="ru-RU"/>
        </w:rPr>
        <w:t>ВРЕМЯ ВЫДАЧИ ДОКУМЕНТА:</w:t>
      </w:r>
    </w:p>
    <w:p w:rsidR="00E63E57" w:rsidRPr="005B4800" w:rsidRDefault="00E63E57" w:rsidP="00E63E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5B480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Понедельник </w:t>
      </w:r>
      <w:r w:rsidR="001D60C6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>8.00-20.00, вторни</w:t>
      </w:r>
      <w:proofErr w:type="gramStart"/>
      <w:r w:rsidR="001D60C6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>к</w:t>
      </w:r>
      <w:r w:rsidRPr="005B480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–</w:t>
      </w:r>
      <w:proofErr w:type="gramEnd"/>
      <w:r w:rsidRPr="005B480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пятница  8.00-17.00,  без перерыва на обед</w:t>
      </w: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,</w:t>
      </w:r>
    </w:p>
    <w:p w:rsidR="00E63E57" w:rsidRPr="005B4800" w:rsidRDefault="00E63E57" w:rsidP="00E63E57">
      <w:pPr>
        <w:tabs>
          <w:tab w:val="left" w:pos="6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5B480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суббота  8.00-13.00, без перерыва  на обед,  </w:t>
      </w:r>
    </w:p>
    <w:p w:rsidR="00E63E57" w:rsidRPr="005B4800" w:rsidRDefault="00E63E57" w:rsidP="00E63E57">
      <w:pPr>
        <w:tabs>
          <w:tab w:val="left" w:pos="6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5B480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выходной воскресенье</w:t>
      </w:r>
    </w:p>
    <w:bookmarkEnd w:id="0"/>
    <w:p w:rsidR="0046294E" w:rsidRPr="0046294E" w:rsidRDefault="0046294E" w:rsidP="0046294E">
      <w:pPr>
        <w:tabs>
          <w:tab w:val="left" w:pos="65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6294E">
        <w:rPr>
          <w:rFonts w:ascii="Times New Roman" w:eastAsia="Times New Roman" w:hAnsi="Times New Roman" w:cs="Times New Roman"/>
          <w:sz w:val="30"/>
          <w:szCs w:val="30"/>
          <w:lang w:eastAsia="ru-RU"/>
        </w:rPr>
        <w:t>ДОКУМЕНТЫ И (ИЛИ) СВЕДЕНИЯ, ПРЕДСТАВЛЯЕМЫЕ ГРАЖДАНИНОМ ДЛЯ ОСУЩЕСТВЛЕНИЯ АДМИНИСТРАТИВНОЙ  ПРОЦЕДУРЫ</w:t>
      </w:r>
    </w:p>
    <w:p w:rsidR="0046294E" w:rsidRPr="0046294E" w:rsidRDefault="0046294E" w:rsidP="004629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6294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1.заявление;</w:t>
      </w:r>
    </w:p>
    <w:p w:rsidR="0046294E" w:rsidRPr="0046294E" w:rsidRDefault="0046294E" w:rsidP="004629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proofErr w:type="gramStart"/>
      <w:r w:rsidRPr="0046294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2.</w:t>
      </w:r>
      <w:r w:rsidRPr="0046294E">
        <w:t xml:space="preserve"> </w:t>
      </w:r>
      <w:r w:rsidRPr="0046294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паспорта или иные документы, удостоверяющие личность всех совершеннолетних гр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аждан, свидетельства о рождении н</w:t>
      </w:r>
      <w:r w:rsidRPr="0046294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есовершеннолетних детей, принимаемых на учет нуждающихся в улучшении жилищных условий и (или) состоявших (состоящих) </w:t>
      </w:r>
      <w:r w:rsidRPr="0046294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на таком учете, – при принятии на учет (восстановлении на учете) граждан, нуждающихся в улучшении жилищных условий, внесении изменений в состав семьи (в случае увеличения состава семьи), с которым гражданин состоит на учете нуждающихся</w:t>
      </w:r>
      <w:proofErr w:type="gramEnd"/>
      <w:r w:rsidRPr="0046294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в улучшении жилищных условий, включении в отдельные списки учета нуждающихся в улучшении жилищных условий, разделении (объединении) очереди, переоформлении очереди с гражданина на совершеннолетнего члена его семьи</w:t>
      </w:r>
    </w:p>
    <w:p w:rsidR="0046294E" w:rsidRPr="0046294E" w:rsidRDefault="0046294E" w:rsidP="004629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6294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3. паспорта или иные документы, удостоверяющие личность всех совершеннолетних граждан, остающихся состоять на учете нуждающихся в улучшении жилищных условий после уменьшения состава семьи, – при внесении изменений в состав семьи, с которым гражданин состоит на учете нуждающихся в улучшении жилищных условий (в случае уменьшения состава семьи)</w:t>
      </w:r>
      <w:r w:rsidRPr="0046294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</w:p>
    <w:p w:rsidR="0046294E" w:rsidRPr="0046294E" w:rsidRDefault="0046294E" w:rsidP="004629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6294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4. документы, подтверждающие право на внеочередное или первоочередное предоставление жилого помещения, – в случае наличия такого права</w:t>
      </w:r>
    </w:p>
    <w:p w:rsidR="0046294E" w:rsidRPr="0046294E" w:rsidRDefault="0046294E" w:rsidP="004629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46294E" w:rsidRPr="0046294E" w:rsidRDefault="0046294E" w:rsidP="004629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6294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5.</w:t>
      </w:r>
      <w:r w:rsidRPr="0046294E">
        <w:t xml:space="preserve"> </w:t>
      </w:r>
      <w:r w:rsidRPr="0046294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сведения о доходе и имуществе каждого члена семьи – при принятии на учет нуждающихся в улучшении жилищных условий (восстановлении на учете) граждан, имеющих право на получение жилого помещения социального пользования в зависимости от их дохода и имущества</w:t>
      </w:r>
    </w:p>
    <w:p w:rsidR="0046294E" w:rsidRPr="0046294E" w:rsidRDefault="0046294E" w:rsidP="004629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46294E" w:rsidRPr="0046294E" w:rsidRDefault="0046294E" w:rsidP="004629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proofErr w:type="gramStart"/>
      <w:r w:rsidRPr="0046294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6. заключение врачебно-консультационной комиссии о наличии у гражданина заболеваний, указанных в перечне, определяемом Министерством здравоохранения, при наличии которых признается невозможным его совместное проживание с другими гражданами в одной комнате или однокомнатной квартире, – при принятии граждан на учет нуждающихся в улучшении жилищных условий по основанию, предусмотренному подпунктом 1.7 пункта 1 статьи 36 Жилищного кодекса</w:t>
      </w:r>
      <w:proofErr w:type="gramEnd"/>
    </w:p>
    <w:p w:rsidR="0046294E" w:rsidRPr="0046294E" w:rsidRDefault="0046294E" w:rsidP="004629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6294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7. согласие совершеннолетнего члена семьи, на которого производится переоформление очереди</w:t>
      </w:r>
    </w:p>
    <w:p w:rsidR="0046294E" w:rsidRPr="0046294E" w:rsidRDefault="0046294E" w:rsidP="004629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46294E" w:rsidRPr="0046294E" w:rsidRDefault="0046294E" w:rsidP="0046294E">
      <w:pPr>
        <w:tabs>
          <w:tab w:val="left" w:pos="65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6294E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РАЗМЕР ПЛАТЫ, ВЗИМАЕМОЙ ЗА ВЫДАЧУ ДОКУМЕНТА</w:t>
      </w:r>
    </w:p>
    <w:p w:rsidR="0046294E" w:rsidRPr="0046294E" w:rsidRDefault="0046294E" w:rsidP="0046294E">
      <w:pPr>
        <w:tabs>
          <w:tab w:val="left" w:pos="6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46294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БЕСПЛАТНО</w:t>
      </w:r>
    </w:p>
    <w:p w:rsidR="0046294E" w:rsidRPr="0046294E" w:rsidRDefault="0046294E" w:rsidP="0046294E">
      <w:pPr>
        <w:tabs>
          <w:tab w:val="left" w:pos="6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46294E" w:rsidRPr="0046294E" w:rsidRDefault="0046294E" w:rsidP="0046294E">
      <w:pPr>
        <w:tabs>
          <w:tab w:val="left" w:pos="65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6294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МАКСИМАЛЬНЫЙ СРОК РАССМОТРЕНИЯ ОБРАЩЕНИЯ И ВЫДАЧИ ДОКУМЕНТА </w:t>
      </w:r>
    </w:p>
    <w:p w:rsidR="0046294E" w:rsidRPr="0046294E" w:rsidRDefault="0046294E" w:rsidP="0046294E">
      <w:pPr>
        <w:tabs>
          <w:tab w:val="left" w:pos="6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46294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1 МЕСЯЦ СО ДНЯ ПОДАЧИ ЗАЯВЛЕНИЯ</w:t>
      </w:r>
    </w:p>
    <w:p w:rsidR="0046294E" w:rsidRPr="0046294E" w:rsidRDefault="0046294E" w:rsidP="0046294E">
      <w:pPr>
        <w:tabs>
          <w:tab w:val="left" w:pos="6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46294E" w:rsidRPr="0046294E" w:rsidRDefault="0046294E" w:rsidP="0046294E">
      <w:pPr>
        <w:tabs>
          <w:tab w:val="left" w:pos="65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6294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СРОК ДЕЙСТВИЯ СПРАВКИ, ДРУГОГО ДОКУМЕНТА (РЕШЕНИЯ), </w:t>
      </w:r>
      <w:proofErr w:type="gramStart"/>
      <w:r w:rsidRPr="0046294E">
        <w:rPr>
          <w:rFonts w:ascii="Times New Roman" w:eastAsia="Times New Roman" w:hAnsi="Times New Roman" w:cs="Times New Roman"/>
          <w:sz w:val="30"/>
          <w:szCs w:val="30"/>
          <w:lang w:eastAsia="ru-RU"/>
        </w:rPr>
        <w:t>ВЫДАВАЕМЫХ</w:t>
      </w:r>
      <w:proofErr w:type="gramEnd"/>
      <w:r w:rsidRPr="0046294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(ПРИНИМАЕМОГО) ПРИ ОСУЩЕСТВЛЕНИИ АДМИНИСТРАТИВНОЙ ПРОЦЕДУРЫ</w:t>
      </w:r>
    </w:p>
    <w:p w:rsidR="0046294E" w:rsidRPr="00060F36" w:rsidRDefault="0046294E" w:rsidP="0046294E">
      <w:pPr>
        <w:tabs>
          <w:tab w:val="left" w:pos="6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0"/>
          <w:szCs w:val="30"/>
          <w:lang w:eastAsia="ru-RU"/>
        </w:rPr>
      </w:pPr>
      <w:r w:rsidRPr="0046294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БЕССРОЧНО</w:t>
      </w:r>
    </w:p>
    <w:sectPr w:rsidR="0046294E" w:rsidRPr="00060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30537C"/>
    <w:multiLevelType w:val="hybridMultilevel"/>
    <w:tmpl w:val="1382D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E57"/>
    <w:rsid w:val="001D60C6"/>
    <w:rsid w:val="0046294E"/>
    <w:rsid w:val="00583BA1"/>
    <w:rsid w:val="006E37D7"/>
    <w:rsid w:val="00925A88"/>
    <w:rsid w:val="00A96000"/>
    <w:rsid w:val="00B05FD9"/>
    <w:rsid w:val="00B464ED"/>
    <w:rsid w:val="00E63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E5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E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E5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E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484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Windows7</cp:lastModifiedBy>
  <cp:revision>5</cp:revision>
  <dcterms:created xsi:type="dcterms:W3CDTF">2018-12-08T09:54:00Z</dcterms:created>
  <dcterms:modified xsi:type="dcterms:W3CDTF">2023-09-13T11:38:00Z</dcterms:modified>
</cp:coreProperties>
</file>